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A2" w:rsidRPr="00AB3D3E" w:rsidRDefault="005405A2" w:rsidP="00AB3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D3E">
        <w:rPr>
          <w:rFonts w:ascii="Times New Roman" w:hAnsi="Times New Roman"/>
          <w:b/>
          <w:sz w:val="28"/>
          <w:szCs w:val="28"/>
        </w:rPr>
        <w:t>Перечень необходимых докумен</w:t>
      </w:r>
      <w:r w:rsidR="00351DEB">
        <w:rPr>
          <w:rFonts w:ascii="Times New Roman" w:hAnsi="Times New Roman"/>
          <w:b/>
          <w:sz w:val="28"/>
          <w:szCs w:val="28"/>
        </w:rPr>
        <w:t>тов при подаче заявления на 2024</w:t>
      </w:r>
      <w:r w:rsidRPr="00AB3D3E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5405A2" w:rsidRPr="00513AE3" w:rsidRDefault="005405A2" w:rsidP="005405A2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5405A2" w:rsidRPr="00B85603" w:rsidRDefault="005405A2" w:rsidP="005405A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5812"/>
      </w:tblGrid>
      <w:tr w:rsidR="005405A2" w:rsidRPr="00351DEB" w:rsidTr="00351DEB">
        <w:tc>
          <w:tcPr>
            <w:tcW w:w="1696" w:type="dxa"/>
          </w:tcPr>
          <w:p w:rsidR="005405A2" w:rsidRPr="00351DEB" w:rsidRDefault="005405A2" w:rsidP="00DA67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Категория заявителей</w:t>
            </w:r>
          </w:p>
        </w:tc>
        <w:tc>
          <w:tcPr>
            <w:tcW w:w="1701" w:type="dxa"/>
          </w:tcPr>
          <w:p w:rsidR="005405A2" w:rsidRPr="00351DEB" w:rsidRDefault="005405A2" w:rsidP="00FC5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Размер компенсации</w:t>
            </w:r>
          </w:p>
        </w:tc>
        <w:tc>
          <w:tcPr>
            <w:tcW w:w="7513" w:type="dxa"/>
            <w:gridSpan w:val="2"/>
          </w:tcPr>
          <w:p w:rsidR="005405A2" w:rsidRPr="00351DEB" w:rsidRDefault="005405A2" w:rsidP="00FC5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Список необходимых документов</w:t>
            </w:r>
          </w:p>
        </w:tc>
      </w:tr>
      <w:tr w:rsidR="005405A2" w:rsidRPr="00351DEB" w:rsidTr="00351DEB">
        <w:trPr>
          <w:trHeight w:val="3469"/>
        </w:trPr>
        <w:tc>
          <w:tcPr>
            <w:tcW w:w="1696" w:type="dxa"/>
          </w:tcPr>
          <w:p w:rsidR="005405A2" w:rsidRPr="00351DEB" w:rsidRDefault="005405A2" w:rsidP="00DA6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Дети, работников организаций всех уровней, в том числе</w:t>
            </w:r>
          </w:p>
          <w:p w:rsidR="005405A2" w:rsidRPr="00351DEB" w:rsidRDefault="005405A2" w:rsidP="00DA6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индивидуальные предприниматели  и бюджетных организаций (юридические лица)</w:t>
            </w:r>
          </w:p>
        </w:tc>
        <w:tc>
          <w:tcPr>
            <w:tcW w:w="1701" w:type="dxa"/>
            <w:vAlign w:val="center"/>
          </w:tcPr>
          <w:p w:rsidR="005405A2" w:rsidRPr="00351DEB" w:rsidRDefault="005405A2" w:rsidP="00DA6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50%</w:t>
            </w:r>
            <w:r w:rsidR="00DA67AE" w:rsidRPr="00351DEB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 xml:space="preserve">если среднедушевой доход семьи не превышает 2,5 величины прожиточного минимума </w:t>
            </w:r>
            <w:r w:rsidR="00DA67AE" w:rsidRPr="00351DEB">
              <w:rPr>
                <w:rFonts w:ascii="Times New Roman" w:hAnsi="Times New Roman"/>
                <w:sz w:val="20"/>
                <w:szCs w:val="20"/>
              </w:rPr>
              <w:t xml:space="preserve">на душу населении            </w:t>
            </w:r>
            <w:r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351DEB" w:rsidRPr="00351DE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34862,50</w:t>
            </w:r>
            <w:r w:rsidRPr="00351DE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руб</w:t>
            </w:r>
            <w:r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>, установленного в Удмуртской Республи</w:t>
            </w:r>
            <w:r w:rsidR="009D1533" w:rsidRPr="00351DEB">
              <w:rPr>
                <w:rFonts w:ascii="Times New Roman" w:hAnsi="Times New Roman"/>
                <w:sz w:val="20"/>
                <w:szCs w:val="20"/>
              </w:rPr>
              <w:t>ке для трудоспособного населения</w:t>
            </w:r>
          </w:p>
        </w:tc>
        <w:tc>
          <w:tcPr>
            <w:tcW w:w="1701" w:type="dxa"/>
          </w:tcPr>
          <w:p w:rsidR="005405A2" w:rsidRPr="00351DEB" w:rsidRDefault="005405A2" w:rsidP="00DA67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405A2" w:rsidRPr="00351DEB" w:rsidRDefault="005405A2" w:rsidP="00FC5F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заявление;</w:t>
            </w:r>
          </w:p>
        </w:tc>
      </w:tr>
      <w:tr w:rsidR="005405A2" w:rsidRPr="00351DEB" w:rsidTr="00351DEB">
        <w:trPr>
          <w:trHeight w:val="2977"/>
        </w:trPr>
        <w:tc>
          <w:tcPr>
            <w:tcW w:w="1696" w:type="dxa"/>
          </w:tcPr>
          <w:p w:rsidR="005405A2" w:rsidRPr="00351DEB" w:rsidRDefault="005405A2" w:rsidP="009D1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Дети, работников бюджетных организаций всех уровней (юридические лица)</w:t>
            </w:r>
          </w:p>
        </w:tc>
        <w:tc>
          <w:tcPr>
            <w:tcW w:w="1701" w:type="dxa"/>
            <w:vAlign w:val="center"/>
          </w:tcPr>
          <w:p w:rsidR="005405A2" w:rsidRPr="00351DEB" w:rsidRDefault="009D1533" w:rsidP="009D1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80%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="005405A2" w:rsidRPr="00351DEB">
              <w:rPr>
                <w:rFonts w:ascii="Times New Roman" w:hAnsi="Times New Roman"/>
                <w:sz w:val="20"/>
                <w:szCs w:val="20"/>
              </w:rPr>
              <w:t>если среднедушевой доход семьи не превышает однократную величину прожиточ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 xml:space="preserve">ного минимума на душу населения            </w:t>
            </w:r>
            <w:r w:rsidR="005405A2"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351DEB" w:rsidRPr="00351DE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13 945</w:t>
            </w:r>
            <w:r w:rsidR="005405A2" w:rsidRPr="00351DE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руб</w:t>
            </w:r>
            <w:r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701" w:type="dxa"/>
          </w:tcPr>
          <w:p w:rsidR="005405A2" w:rsidRPr="00351DEB" w:rsidRDefault="005405A2" w:rsidP="00FC5F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405A2" w:rsidRPr="00351DEB" w:rsidRDefault="005405A2" w:rsidP="00FC5F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заявление;</w:t>
            </w:r>
          </w:p>
        </w:tc>
      </w:tr>
      <w:tr w:rsidR="009D1533" w:rsidRPr="00351DEB" w:rsidTr="00C307A9">
        <w:trPr>
          <w:trHeight w:val="568"/>
        </w:trPr>
        <w:tc>
          <w:tcPr>
            <w:tcW w:w="1696" w:type="dxa"/>
            <w:vMerge w:val="restart"/>
          </w:tcPr>
          <w:p w:rsidR="009D1533" w:rsidRPr="00351DEB" w:rsidRDefault="009D1533" w:rsidP="00FC5F8F">
            <w:pPr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Дети, физических лиц, за исключением индивидуальных предпринимателей</w:t>
            </w:r>
          </w:p>
        </w:tc>
        <w:tc>
          <w:tcPr>
            <w:tcW w:w="1701" w:type="dxa"/>
            <w:vMerge w:val="restart"/>
            <w:vAlign w:val="center"/>
          </w:tcPr>
          <w:p w:rsidR="009D1533" w:rsidRPr="00351DEB" w:rsidRDefault="009D1533" w:rsidP="009D1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50%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 xml:space="preserve">                          если среднедушевой доход семьи не превышает 2,5 величины прожиточного минимума на душу населения                 </w:t>
            </w:r>
            <w:r w:rsidR="00AB3D3E"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351DEB" w:rsidRPr="00351DE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34862,50</w:t>
            </w:r>
            <w:r w:rsidRPr="00351DE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руб</w:t>
            </w:r>
            <w:r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  <w:p w:rsidR="009D1533" w:rsidRPr="00351DEB" w:rsidRDefault="009D1533" w:rsidP="00FC5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1533" w:rsidRPr="00351DEB" w:rsidRDefault="009D1533" w:rsidP="00FC5F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Для всех</w:t>
            </w:r>
          </w:p>
        </w:tc>
        <w:tc>
          <w:tcPr>
            <w:tcW w:w="5812" w:type="dxa"/>
          </w:tcPr>
          <w:p w:rsidR="009D1533" w:rsidRPr="00351DEB" w:rsidRDefault="008565B5" w:rsidP="009D15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заявление ; </w:t>
            </w:r>
            <w:r w:rsidR="009D1533" w:rsidRPr="00351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D3E" w:rsidRPr="00351DEB">
              <w:rPr>
                <w:rFonts w:ascii="Times New Roman" w:hAnsi="Times New Roman"/>
                <w:sz w:val="20"/>
                <w:szCs w:val="20"/>
              </w:rPr>
              <w:t>-</w:t>
            </w:r>
            <w:r w:rsidR="009D1533" w:rsidRPr="00351DEB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</w:t>
            </w:r>
            <w:r w:rsidR="00F34464">
              <w:rPr>
                <w:rFonts w:ascii="Times New Roman" w:hAnsi="Times New Roman"/>
                <w:sz w:val="20"/>
                <w:szCs w:val="20"/>
              </w:rPr>
              <w:t>к</w:t>
            </w:r>
            <w:r w:rsidR="009D1533" w:rsidRPr="00351DEB">
              <w:rPr>
                <w:rFonts w:ascii="Times New Roman" w:hAnsi="Times New Roman"/>
                <w:sz w:val="20"/>
                <w:szCs w:val="20"/>
              </w:rPr>
              <w:t xml:space="preserve">а;    </w:t>
            </w:r>
            <w:r w:rsidR="00AB3D3E" w:rsidRPr="00351DEB">
              <w:rPr>
                <w:rFonts w:ascii="Times New Roman" w:hAnsi="Times New Roman"/>
                <w:sz w:val="20"/>
                <w:szCs w:val="20"/>
              </w:rPr>
              <w:t>-</w:t>
            </w:r>
            <w:r w:rsidR="009D1533" w:rsidRPr="00351DEB">
              <w:rPr>
                <w:rFonts w:ascii="Times New Roman" w:hAnsi="Times New Roman"/>
                <w:sz w:val="20"/>
                <w:szCs w:val="20"/>
              </w:rPr>
              <w:t>копия паспорта заявителя стр. 2, 3, семейное положение, дети;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Работающие        родител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5812" w:type="dxa"/>
          </w:tcPr>
          <w:p w:rsidR="00351DEB" w:rsidRPr="00351DEB" w:rsidRDefault="00351DEB" w:rsidP="00351DEB">
            <w:pPr>
              <w:pStyle w:val="a6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 xml:space="preserve">- справка о доходах и суммах налога физического лица (до вычета налога на доходы физических лиц) по месту основной работы (службы) и работы по совместительству за двенадцать последних календарных месяцев, предшествовавших году подачи заявления, согласно приложения №4 к приказу </w:t>
            </w:r>
            <w:r w:rsidRPr="00351D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ФНС России от 15.10.2020 № ЕД-7-11/753@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 xml:space="preserve"> (справка должна быть подписана руководителем или главным бухгалтером (индивидуальным предпринимателем), скреплена печатью работодателя (при наличии) либо справку о доходах и суммах налога физического лица (до вычета налога на доходы физических лиц) по месту основной работы (службы) и работы по совместительству за двенадцать последних календарных месяцев, предшествовавших году подачи заявления в электронном виде, заверенную электронной цифровой подписью;</w:t>
            </w:r>
          </w:p>
          <w:p w:rsidR="00351DEB" w:rsidRPr="00351DEB" w:rsidRDefault="00351DEB" w:rsidP="00351DEB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 xml:space="preserve">- в случаях если родитель в указанном периоде находился в отпуске по беременности и родам, в отпуске по уходу за ребенком, в отпуске без сохранения заработной платы, дополнительно представляется справка, выданная по месту основной работы (службы) и работы по совместительству, подтверждающая нахождение родителя в указанном отпуске, с </w:t>
            </w:r>
            <w:r w:rsidRPr="00351DEB">
              <w:rPr>
                <w:rFonts w:ascii="Times New Roman" w:hAnsi="Times New Roman"/>
                <w:sz w:val="20"/>
                <w:szCs w:val="20"/>
              </w:rPr>
              <w:lastRenderedPageBreak/>
              <w:t>указанием полного периода нахождения в отпуске.».</w:t>
            </w:r>
          </w:p>
        </w:tc>
      </w:tr>
      <w:tr w:rsidR="00351DEB" w:rsidRPr="00351DEB" w:rsidTr="00C307A9">
        <w:trPr>
          <w:trHeight w:val="3487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Родитель, выполняющий работу по договору гражданско-правового характера</w:t>
            </w:r>
          </w:p>
        </w:tc>
        <w:tc>
          <w:tcPr>
            <w:tcW w:w="5812" w:type="dxa"/>
          </w:tcPr>
          <w:p w:rsidR="00351DEB" w:rsidRPr="00351DEB" w:rsidRDefault="00351DEB" w:rsidP="00C307A9">
            <w:pPr>
              <w:pStyle w:val="a6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1DEB">
              <w:rPr>
                <w:rFonts w:ascii="Times New Roman" w:hAnsi="Times New Roman"/>
                <w:sz w:val="20"/>
                <w:szCs w:val="20"/>
              </w:rPr>
              <w:t xml:space="preserve">- копия гражданско-правового договора (с предъявлением оригинала) либо справка о доходах и суммах налога физического лица (до вычета налога на доходы физических лиц) за двенадцать последних календарных месяцев, предшествовавших году подачи заявления, согласно приложения №4 к приказу </w:t>
            </w:r>
            <w:r w:rsidRPr="00351D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ФНС России от 15.10.2020 № ЕД-7-11/753@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 xml:space="preserve"> (справка должна быть подписана руководителем или главным бухгалтером (индивидуальным предпринимателем), скреплена печатью работодателя (при наличии), либо справку о</w:t>
            </w:r>
            <w:proofErr w:type="gramEnd"/>
            <w:r w:rsidRPr="00351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51DEB">
              <w:rPr>
                <w:rFonts w:ascii="Times New Roman" w:hAnsi="Times New Roman"/>
                <w:sz w:val="20"/>
                <w:szCs w:val="20"/>
              </w:rPr>
              <w:t xml:space="preserve">доходах и суммах налога физического лица (до вычета налога на доходы физических лиц) за двенадцать последних календарных месяцев, предшествовавших году подачи заявления в электронном виде, заверенную </w:t>
            </w:r>
            <w:r w:rsidR="00C307A9">
              <w:rPr>
                <w:rFonts w:ascii="Times New Roman" w:hAnsi="Times New Roman"/>
                <w:sz w:val="20"/>
                <w:szCs w:val="20"/>
              </w:rPr>
              <w:t>электронной цифровой подписью;»</w:t>
            </w:r>
            <w:proofErr w:type="gramEnd"/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Родитель,</w:t>
            </w:r>
            <w:r w:rsidRPr="00351D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получающих доход от своей личной трудовой деятельности (</w:t>
            </w:r>
            <w:proofErr w:type="spellStart"/>
            <w:r w:rsidRPr="00351D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самозанятые</w:t>
            </w:r>
            <w:proofErr w:type="spellEnd"/>
            <w:r w:rsidRPr="00351D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351DEB" w:rsidRPr="00351DEB" w:rsidRDefault="00351DEB" w:rsidP="00C307A9">
            <w:pPr>
              <w:pStyle w:val="a6"/>
              <w:tabs>
                <w:tab w:val="left" w:pos="1560"/>
              </w:tabs>
              <w:autoSpaceDN w:val="0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1D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-справка о состоянии расчетов (доходах) по налогу на профессиональный доход 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 xml:space="preserve">(справка должна быть подписана </w:t>
            </w:r>
            <w:proofErr w:type="spellStart"/>
            <w:r w:rsidRPr="00351DEB">
              <w:rPr>
                <w:rFonts w:ascii="Times New Roman" w:hAnsi="Times New Roman"/>
                <w:sz w:val="20"/>
                <w:szCs w:val="20"/>
              </w:rPr>
              <w:t>самозанятым</w:t>
            </w:r>
            <w:proofErr w:type="spellEnd"/>
            <w:r w:rsidRPr="00351DEB">
              <w:rPr>
                <w:rFonts w:ascii="Times New Roman" w:hAnsi="Times New Roman"/>
                <w:sz w:val="20"/>
                <w:szCs w:val="20"/>
              </w:rPr>
              <w:t xml:space="preserve">) за двенадцать последних календарных месяцев, предшествовавших году подачи заявления, в соответствии с действующим законодательством, либо справку о состоянии расчетов (доходах) по налогу на профессиональный доход (справка должна быть подписана </w:t>
            </w:r>
            <w:proofErr w:type="spellStart"/>
            <w:r w:rsidRPr="00351DEB">
              <w:rPr>
                <w:rFonts w:ascii="Times New Roman" w:hAnsi="Times New Roman"/>
                <w:sz w:val="20"/>
                <w:szCs w:val="20"/>
              </w:rPr>
              <w:t>самозанятым</w:t>
            </w:r>
            <w:proofErr w:type="spellEnd"/>
            <w:r w:rsidRPr="00351DEB">
              <w:rPr>
                <w:rFonts w:ascii="Times New Roman" w:hAnsi="Times New Roman"/>
                <w:sz w:val="20"/>
                <w:szCs w:val="20"/>
              </w:rPr>
              <w:t>) за двенадцать последних календарных месяцев, предшествовавших году подачи заявления, в соответствии с действующим законодательством в</w:t>
            </w:r>
            <w:proofErr w:type="gramEnd"/>
            <w:r w:rsidRPr="00351DEB">
              <w:rPr>
                <w:rFonts w:ascii="Times New Roman" w:hAnsi="Times New Roman"/>
                <w:sz w:val="20"/>
                <w:szCs w:val="20"/>
              </w:rPr>
              <w:t xml:space="preserve"> электронном виде, </w:t>
            </w:r>
            <w:proofErr w:type="gramStart"/>
            <w:r w:rsidRPr="00351DEB">
              <w:rPr>
                <w:rFonts w:ascii="Times New Roman" w:hAnsi="Times New Roman"/>
                <w:sz w:val="20"/>
                <w:szCs w:val="20"/>
              </w:rPr>
              <w:t>заверенную</w:t>
            </w:r>
            <w:proofErr w:type="gramEnd"/>
            <w:r w:rsidRPr="00351DEB">
              <w:rPr>
                <w:rFonts w:ascii="Times New Roman" w:hAnsi="Times New Roman"/>
                <w:sz w:val="20"/>
                <w:szCs w:val="20"/>
              </w:rPr>
              <w:t xml:space="preserve"> электронной цифровой подписью;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Родитель, применяющий патент</w:t>
            </w:r>
          </w:p>
        </w:tc>
        <w:tc>
          <w:tcPr>
            <w:tcW w:w="5812" w:type="dxa"/>
          </w:tcPr>
          <w:p w:rsidR="00351DEB" w:rsidRPr="00C307A9" w:rsidRDefault="00351DEB" w:rsidP="00351DEB">
            <w:pPr>
              <w:pStyle w:val="a6"/>
              <w:tabs>
                <w:tab w:val="left" w:pos="1560"/>
              </w:tabs>
              <w:autoSpaceDN w:val="0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1D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документ, удостоверяющий право на применение патентной системы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>, за двенадцать последних календарных месяцев, предшествовавших году подачи заявления предшествовавших году подачи заявления, в соответствии с действующим законодательством;</w:t>
            </w:r>
          </w:p>
        </w:tc>
      </w:tr>
      <w:tr w:rsidR="00351DEB" w:rsidRPr="00351DEB" w:rsidTr="00C307A9">
        <w:trPr>
          <w:trHeight w:val="712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Родитель, являющийся пенсионером</w:t>
            </w:r>
          </w:p>
        </w:tc>
        <w:tc>
          <w:tcPr>
            <w:tcW w:w="5812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справка о размере пенсии, выданная в установленном порядке;</w:t>
            </w:r>
          </w:p>
        </w:tc>
      </w:tr>
      <w:tr w:rsidR="00351DEB" w:rsidRPr="00351DEB" w:rsidTr="00C307A9">
        <w:trPr>
          <w:trHeight w:val="1690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Родитель, являющийся неработающим, не состоящий на учете в качестве безработного</w:t>
            </w:r>
          </w:p>
        </w:tc>
        <w:tc>
          <w:tcPr>
            <w:tcW w:w="5812" w:type="dxa"/>
          </w:tcPr>
          <w:p w:rsidR="00351DEB" w:rsidRPr="00351DEB" w:rsidRDefault="00351DEB" w:rsidP="00351DE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- копия трудовой книжки (с предъявлением оригинала);                                                        - справка из налогового органа о наличии (отсутствии) сведений в Едином государственном реестре индивидуальных предпринимателей о государственной регистрации физического лица в качестве индивидуального предпринимателя;</w:t>
            </w:r>
          </w:p>
        </w:tc>
      </w:tr>
      <w:tr w:rsidR="00351DEB" w:rsidRPr="00351DEB" w:rsidTr="00351DEB">
        <w:trPr>
          <w:trHeight w:val="1012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Родитель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>состоящий на учете в качестве безработного</w:t>
            </w:r>
          </w:p>
        </w:tc>
        <w:tc>
          <w:tcPr>
            <w:tcW w:w="5812" w:type="dxa"/>
          </w:tcPr>
          <w:p w:rsidR="00351DEB" w:rsidRPr="00351DEB" w:rsidRDefault="00351DEB" w:rsidP="00351DE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справка о среднем заработке  (денежном довольствии) для установления размера пособия по безработице</w:t>
            </w:r>
          </w:p>
        </w:tc>
      </w:tr>
      <w:tr w:rsidR="00351DEB" w:rsidRPr="00351DEB" w:rsidTr="00C307A9">
        <w:trPr>
          <w:trHeight w:val="560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1DEB" w:rsidRPr="00351DEB" w:rsidRDefault="00351DEB" w:rsidP="00351DEB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1DEB" w:rsidRPr="00351DEB" w:rsidRDefault="00351DEB" w:rsidP="00351DE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80%,</w:t>
            </w:r>
          </w:p>
          <w:p w:rsidR="00351DEB" w:rsidRPr="00351DEB" w:rsidRDefault="00351DEB" w:rsidP="00351DE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 xml:space="preserve">если среднедушевой доход семьи не превышает однократную </w:t>
            </w:r>
            <w:r w:rsidRPr="00351D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величину прожиточного минимума на душу населения </w:t>
            </w:r>
          </w:p>
          <w:p w:rsidR="00351DEB" w:rsidRPr="00351DEB" w:rsidRDefault="00351DEB" w:rsidP="00351DE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Pr="00351DE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13945руб</w:t>
            </w:r>
            <w:r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>, установленного Правительством Удмуртской Республики</w:t>
            </w: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Для всех</w:t>
            </w:r>
          </w:p>
        </w:tc>
        <w:tc>
          <w:tcPr>
            <w:tcW w:w="5812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заявление;- копия свидетельства о рождении ребенка;      -копия паспорта заявителя стр.2, 3, семейное положение, дети;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51DEB" w:rsidRPr="00351DEB" w:rsidRDefault="00351DEB" w:rsidP="00351DEB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Родители - работники бюджетных организаций всех уровней, сельскохозяйственных предприятий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351DEB" w:rsidRPr="00351DEB" w:rsidRDefault="00351DEB" w:rsidP="00351DE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 xml:space="preserve">- справка о доходах и суммах налога физического лица (до вычета налога на доходы физических лиц) по месту основной работы (службы) и работы по совместительству за двенадцать </w:t>
            </w:r>
            <w:r w:rsidRPr="00351DEB">
              <w:rPr>
                <w:rFonts w:ascii="Times New Roman" w:hAnsi="Times New Roman"/>
                <w:sz w:val="20"/>
                <w:szCs w:val="20"/>
              </w:rPr>
              <w:lastRenderedPageBreak/>
              <w:t>последних календарных месяцев, предшествовавших году подачи заявления.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351DEB" w:rsidRPr="00351DEB" w:rsidRDefault="00351DEB" w:rsidP="00351DE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51DEB" w:rsidRPr="00351DEB" w:rsidRDefault="00351DEB" w:rsidP="00351D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Неполные семьи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Работающий родитель</w:t>
            </w:r>
          </w:p>
        </w:tc>
        <w:tc>
          <w:tcPr>
            <w:tcW w:w="5812" w:type="dxa"/>
          </w:tcPr>
          <w:p w:rsidR="00351DEB" w:rsidRPr="00351DEB" w:rsidRDefault="00351DEB" w:rsidP="00351DE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справка о доходах и суммах налога физического лица (до вычета налога на доходы физических лиц) по месту основной работы (службы) и работы по совместительству за двенадцать последних календарных месяцев, предшествовавших году подачи заявления.</w:t>
            </w:r>
          </w:p>
        </w:tc>
      </w:tr>
      <w:tr w:rsidR="00351DEB" w:rsidRPr="00351DEB" w:rsidTr="00C307A9">
        <w:trPr>
          <w:trHeight w:val="1774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Родитель, выполняющий работу по договору гражданско-правового характера</w:t>
            </w:r>
          </w:p>
        </w:tc>
        <w:tc>
          <w:tcPr>
            <w:tcW w:w="5812" w:type="dxa"/>
          </w:tcPr>
          <w:p w:rsidR="00351DEB" w:rsidRPr="00351DEB" w:rsidRDefault="00351DEB" w:rsidP="00351DE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копия гражданско-правового договора (с предъявлением оригинала), либо справка о начисленных доходах по форме 2 НДФЛ за 1</w:t>
            </w:r>
            <w:r w:rsidR="008565B5">
              <w:rPr>
                <w:rFonts w:ascii="Times New Roman" w:hAnsi="Times New Roman"/>
                <w:sz w:val="20"/>
                <w:szCs w:val="20"/>
              </w:rPr>
              <w:t>2 месяцев 2023</w:t>
            </w:r>
            <w:r w:rsidRPr="00351DEB">
              <w:rPr>
                <w:rFonts w:ascii="Times New Roman" w:hAnsi="Times New Roman"/>
                <w:sz w:val="20"/>
                <w:szCs w:val="20"/>
              </w:rPr>
              <w:t xml:space="preserve"> года;</w:t>
            </w:r>
          </w:p>
        </w:tc>
      </w:tr>
      <w:tr w:rsidR="00351DEB" w:rsidRPr="00351DEB" w:rsidTr="00C307A9">
        <w:trPr>
          <w:trHeight w:val="570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Родитель, являющийся пенсионером</w:t>
            </w:r>
          </w:p>
        </w:tc>
        <w:tc>
          <w:tcPr>
            <w:tcW w:w="5812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справка о размере пенсии, выданная в установленном порядке;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Родитель, являющийся неработающим, не состоящий на учете в качестве безработного</w:t>
            </w:r>
          </w:p>
        </w:tc>
        <w:tc>
          <w:tcPr>
            <w:tcW w:w="5812" w:type="dxa"/>
          </w:tcPr>
          <w:p w:rsidR="00351DEB" w:rsidRPr="00351DEB" w:rsidRDefault="00351DEB" w:rsidP="00351DE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- копия трудовой книжки (с предъявлением оригинала);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1DEB">
              <w:rPr>
                <w:rFonts w:ascii="Times New Roman" w:hAnsi="Times New Roman"/>
                <w:sz w:val="20"/>
                <w:szCs w:val="20"/>
                <w:lang w:eastAsia="en-US"/>
              </w:rPr>
              <w:t>- справка из налогового органа о наличии (отсутствии) сведений в Едином государственном реестре индивидуальных предпринимателей о государственной регистрации физического лица в качестве индивидуального предпринимателя;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Многодетные малообеспеченные семьи</w:t>
            </w:r>
          </w:p>
        </w:tc>
      </w:tr>
      <w:tr w:rsidR="00351DEB" w:rsidRPr="00351DEB" w:rsidTr="00C307A9">
        <w:trPr>
          <w:trHeight w:val="3381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51DEB" w:rsidRPr="00C307A9" w:rsidRDefault="00351DEB" w:rsidP="00C307A9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1D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копия удостоверения многодетной семьи, либо копия выписки из реестра многодетных семей Удмуртской Республики на бумажном носителе, содержащая сведения о признании семьи малообеспеченной, составленная, заверенная и выданная в порядке, установленном Постановлением Правительства Удмуртской Республики от 11.09.2023 № 605 «Об установлении статуса многодетной семьи в Удмуртской Республике, ведении реестра многодетных семей Удмуртской Республики и определении права многодетной семьи на получение мер по социальной поддержке, предусмотренных частью 2 статьи 3 Закона Удмуртской Республики «О мерах по социальной поддержке многодетных семей.»</w:t>
            </w:r>
            <w:bookmarkStart w:id="0" w:name="_GoBack"/>
            <w:bookmarkEnd w:id="0"/>
          </w:p>
        </w:tc>
      </w:tr>
      <w:tr w:rsidR="00351DEB" w:rsidRPr="00351DEB" w:rsidTr="00351DEB">
        <w:trPr>
          <w:trHeight w:val="89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Дети, оставшиеся без попечения родителей (находящиеся под опекой)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ind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51DEB" w:rsidRPr="00351DEB" w:rsidRDefault="00351DEB" w:rsidP="00351DE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копия документа (распоряжение), подтверждающего, что  ребенок является оставшимся без попечения родителей;</w:t>
            </w:r>
          </w:p>
        </w:tc>
      </w:tr>
      <w:tr w:rsidR="00351DEB" w:rsidRPr="00351DEB" w:rsidTr="00C307A9">
        <w:trPr>
          <w:trHeight w:val="226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Инвалиды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копия документа подтверждающего наличие инвалидности (в случае установления родителю (законному представителю) группы инвалидности);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Беженцы, вынужденные переселенцы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 xml:space="preserve">копия удостоверения беженца, вынужденного переселенца (в случае если Заявитель признан беженцем, вынужденным </w:t>
            </w:r>
            <w:r w:rsidRPr="00351DEB">
              <w:rPr>
                <w:rFonts w:ascii="Times New Roman" w:hAnsi="Times New Roman"/>
                <w:sz w:val="20"/>
                <w:szCs w:val="20"/>
              </w:rPr>
              <w:lastRenderedPageBreak/>
              <w:t>переселенцем);</w:t>
            </w:r>
          </w:p>
        </w:tc>
      </w:tr>
      <w:tr w:rsidR="00351DEB" w:rsidRPr="00351DEB" w:rsidTr="00C307A9">
        <w:trPr>
          <w:trHeight w:val="253"/>
        </w:trPr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1DEB">
              <w:rPr>
                <w:rFonts w:ascii="Times New Roman" w:hAnsi="Times New Roman"/>
                <w:b/>
                <w:sz w:val="20"/>
                <w:szCs w:val="20"/>
              </w:rPr>
              <w:t>Безработные (оба родителя)</w:t>
            </w:r>
          </w:p>
        </w:tc>
      </w:tr>
      <w:tr w:rsidR="00351DEB" w:rsidRPr="00351DEB" w:rsidTr="00351DEB">
        <w:tc>
          <w:tcPr>
            <w:tcW w:w="1696" w:type="dxa"/>
            <w:vMerge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DEB" w:rsidRPr="00351DEB" w:rsidRDefault="00351DEB" w:rsidP="00351D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51DEB" w:rsidRPr="00351DEB" w:rsidRDefault="00351DEB" w:rsidP="00351D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EB">
              <w:rPr>
                <w:rFonts w:ascii="Times New Roman" w:hAnsi="Times New Roman"/>
                <w:sz w:val="20"/>
                <w:szCs w:val="20"/>
              </w:rPr>
              <w:t>- справка из государственного учреждения службы занятости населения о постановке на учет в качестве безработного, о наличии или отсутствии у родителя пособия по безработице и иных выплат безработным гражданам (в случае если оба родителя являются безработными);</w:t>
            </w:r>
          </w:p>
        </w:tc>
      </w:tr>
    </w:tbl>
    <w:p w:rsidR="005405A2" w:rsidRPr="00351DEB" w:rsidRDefault="005405A2" w:rsidP="005405A2">
      <w:pPr>
        <w:tabs>
          <w:tab w:val="left" w:pos="711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05A2" w:rsidRPr="00351DEB" w:rsidRDefault="005405A2" w:rsidP="005405A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  <w:lang w:eastAsia="en-US"/>
        </w:rPr>
      </w:pPr>
      <w:r w:rsidRPr="00351DEB">
        <w:rPr>
          <w:rFonts w:ascii="Times New Roman" w:hAnsi="Times New Roman"/>
          <w:b/>
          <w:sz w:val="20"/>
          <w:szCs w:val="20"/>
          <w:lang w:eastAsia="en-US"/>
        </w:rPr>
        <w:t>Примечание:</w:t>
      </w:r>
    </w:p>
    <w:p w:rsidR="005405A2" w:rsidRPr="00351DEB" w:rsidRDefault="005405A2" w:rsidP="005405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351DEB">
        <w:rPr>
          <w:rFonts w:ascii="Times New Roman" w:hAnsi="Times New Roman"/>
          <w:sz w:val="20"/>
          <w:szCs w:val="20"/>
          <w:lang w:eastAsia="en-US"/>
        </w:rPr>
        <w:t xml:space="preserve">В случае если в паспорте родителя ребенка не имеются записи всех несовершеннолетних на момент обращения детях, требуется предоставление справки о составе семьи, выданной в установленном порядке (выписки из домовой книги). </w:t>
      </w:r>
    </w:p>
    <w:p w:rsidR="005405A2" w:rsidRPr="00351DEB" w:rsidRDefault="005405A2" w:rsidP="005405A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  <w:lang w:eastAsia="en-US"/>
        </w:rPr>
      </w:pPr>
    </w:p>
    <w:p w:rsidR="003214CC" w:rsidRPr="00351DEB" w:rsidRDefault="003214CC">
      <w:pPr>
        <w:rPr>
          <w:sz w:val="20"/>
          <w:szCs w:val="20"/>
        </w:rPr>
      </w:pPr>
    </w:p>
    <w:sectPr w:rsidR="003214CC" w:rsidRPr="00351DEB" w:rsidSect="003F25F0">
      <w:pgSz w:w="11906" w:h="16838" w:code="9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18"/>
    <w:rsid w:val="003214CC"/>
    <w:rsid w:val="00351DEB"/>
    <w:rsid w:val="003F25F0"/>
    <w:rsid w:val="005405A2"/>
    <w:rsid w:val="008565B5"/>
    <w:rsid w:val="009835C3"/>
    <w:rsid w:val="009D1533"/>
    <w:rsid w:val="00AB3D3E"/>
    <w:rsid w:val="00B61A18"/>
    <w:rsid w:val="00C307A9"/>
    <w:rsid w:val="00DA67AE"/>
    <w:rsid w:val="00E7086B"/>
    <w:rsid w:val="00F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5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351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5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35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juminova_na</dc:creator>
  <cp:keywords/>
  <dc:description/>
  <cp:lastModifiedBy>7-PC4,7-PC1,7-PC2</cp:lastModifiedBy>
  <cp:revision>8</cp:revision>
  <cp:lastPrinted>2024-01-10T05:12:00Z</cp:lastPrinted>
  <dcterms:created xsi:type="dcterms:W3CDTF">2022-12-26T10:43:00Z</dcterms:created>
  <dcterms:modified xsi:type="dcterms:W3CDTF">2024-01-30T10:16:00Z</dcterms:modified>
</cp:coreProperties>
</file>